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E5" w:rsidRPr="009E697E" w:rsidRDefault="009F2FE5" w:rsidP="009E697E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9E697E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="00602A79" w:rsidRPr="009E697E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Pr="009E697E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910077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E1BAC" w:rsidRDefault="009F2FE5" w:rsidP="009F2FE5">
      <w:pPr>
        <w:ind w:firstLine="567"/>
        <w:rPr>
          <w:rFonts w:ascii="TH SarabunIT๙" w:hAnsi="TH SarabunIT๙" w:cs="TH SarabunIT๙"/>
          <w:sz w:val="32"/>
          <w:szCs w:val="32"/>
          <w:cs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35F1D" w:rsidRPr="00910077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4E1B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556E0" w:rsidRPr="003D50B0">
        <w:rPr>
          <w:rFonts w:ascii="TH SarabunIT๙" w:hAnsi="TH SarabunIT๙" w:cs="TH SarabunIT๙" w:hint="cs"/>
          <w:sz w:val="32"/>
          <w:szCs w:val="32"/>
          <w:cs/>
        </w:rPr>
        <w:t>การพัฒนาระบบบริหารจัดการภาครัฐและการให้บริการประชาชนตามหลัก</w:t>
      </w:r>
      <w:proofErr w:type="spellStart"/>
      <w:r w:rsidR="008556E0" w:rsidRPr="003D50B0">
        <w:rPr>
          <w:rFonts w:ascii="TH SarabunIT๙" w:hAnsi="TH SarabunIT๙" w:cs="TH SarabunIT๙" w:hint="cs"/>
          <w:sz w:val="32"/>
          <w:szCs w:val="32"/>
          <w:cs/>
        </w:rPr>
        <w:t>ธรรมาภิ</w:t>
      </w:r>
      <w:proofErr w:type="spellEnd"/>
      <w:r w:rsidR="008556E0" w:rsidRPr="003D50B0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:rsidR="009F2FE5" w:rsidRPr="00910077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1007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EE0A87" w:rsidRPr="00EE0A87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ส่งเสริมและพัฒนาการบริหารงานภาครัฐให้มีประสิทธิภาพ โปร่งใส ตรวจสอบได้</w:t>
      </w:r>
    </w:p>
    <w:p w:rsidR="009F2FE5" w:rsidRPr="00910077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2693"/>
        <w:gridCol w:w="7229"/>
      </w:tblGrid>
      <w:tr w:rsidR="009F2FE5" w:rsidRPr="00910077" w:rsidTr="005A058F">
        <w:trPr>
          <w:tblHeader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9F2FE5" w:rsidRPr="00910077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910077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910077" w:rsidTr="005A058F">
        <w:tc>
          <w:tcPr>
            <w:tcW w:w="2693" w:type="dxa"/>
          </w:tcPr>
          <w:p w:rsidR="00497FDC" w:rsidRPr="00910077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="00497FDC"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910077" w:rsidRDefault="009F79F8" w:rsidP="000957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โครงการส่งเสริมและพัฒนาการบริหารจัดการภาครัฐ</w:t>
            </w:r>
          </w:p>
        </w:tc>
      </w:tr>
      <w:tr w:rsidR="00497FDC" w:rsidRPr="00910077" w:rsidTr="005A058F">
        <w:tc>
          <w:tcPr>
            <w:tcW w:w="2693" w:type="dxa"/>
          </w:tcPr>
          <w:p w:rsidR="00497FDC" w:rsidRPr="00910077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 w:rsidR="00497FDC"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497FDC" w:rsidRPr="0009578B" w:rsidRDefault="009F79F8" w:rsidP="0009578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ปัจจุบันรัฐบาลได้ให้ความสำคัญในการบริหารจัดการภาครัฐและการให้บริการประชาชนตามหลัก</w:t>
            </w:r>
            <w:proofErr w:type="spellStart"/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บาลและได้มีการ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ปรับเปลี่ยนกา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ร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บริหารจัดการภาครัฐ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โดยนำหลักการเพิ่มประสิทธิภาพของระบบราชการและการแสวงหาประสิทธิภาพในการปฏิบัติราชการที่มุ่งสู่ความเป็นเลิศ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shd w:val="clear" w:color="auto" w:fill="FFFFFF"/>
                <w:cs/>
              </w:rPr>
              <w:t>และ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นำ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shd w:val="clear" w:color="auto" w:fill="FFFFFF"/>
                <w:cs/>
              </w:rPr>
              <w:t>แนวทางหรือวิธีการบริหารงานของภาคเอกชนมาปรับใช้กับการบริหารงาน ภาครัฐ เช่น การบริหารงานแบบมุ่งเน้นผลสัมฤทธิ์ การบริหารงานแบบมืออาชีพ การคำนึงถึงหลักความคุ้มค่า การจัดการโครงสร้างที่กะทัดรัดและแนวราบ การเปิดโอกาสให้เอกชนเข้ามาแข่งขันการให้บริการสาธารณะ การให้ความสำคัญต่อค่านิยม จรรยาบรรณวิชาชีพ คุณธรรมและจริยธรรม ตลอดทั้งการมุ่งเน้นการให้บริการแก่ประชาชนโดยคำนึงถึงคุณภาพเป็นสำคัญ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๓.  วัตถุประสงค์ของโครงการ</w:t>
            </w:r>
          </w:p>
        </w:tc>
        <w:tc>
          <w:tcPr>
            <w:tcW w:w="7229" w:type="dxa"/>
          </w:tcPr>
          <w:p w:rsidR="009F79F8" w:rsidRPr="00730880" w:rsidRDefault="009F79F8" w:rsidP="009F79F8">
            <w:pPr>
              <w:pStyle w:val="ae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1. เพื่อสร้างความสะดวกการให้บริการภาครัฐแก่ประชาชนอย่างมีประสิทธิภาพ</w:t>
            </w:r>
          </w:p>
          <w:p w:rsidR="008556E0" w:rsidRPr="00807AD6" w:rsidRDefault="009F79F8" w:rsidP="009F79F8">
            <w:pPr>
              <w:pStyle w:val="ae"/>
              <w:tabs>
                <w:tab w:val="left" w:pos="0"/>
                <w:tab w:val="left" w:pos="426"/>
                <w:tab w:val="left" w:pos="993"/>
                <w:tab w:val="left" w:pos="15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2. เพื่อพัฒนา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ะบบการบริหารงานภาครัฐให้เกิดประสิทธิภาพโดยนำเทคโนโลยีและนวัตกรรมเข้ามาใช้เป็นเครื่องมือในการทำงาน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4.  พื้นที่เป้าหมาย</w:t>
            </w:r>
          </w:p>
        </w:tc>
        <w:tc>
          <w:tcPr>
            <w:tcW w:w="7229" w:type="dxa"/>
          </w:tcPr>
          <w:p w:rsidR="008556E0" w:rsidRPr="00910077" w:rsidRDefault="008556E0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8556E0" w:rsidRPr="00910077" w:rsidTr="005A058F">
        <w:tc>
          <w:tcPr>
            <w:tcW w:w="2693" w:type="dxa"/>
          </w:tcPr>
          <w:p w:rsidR="008556E0" w:rsidRPr="00910077" w:rsidRDefault="008556E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8556E0" w:rsidRPr="00910077" w:rsidRDefault="008556E0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8556E0" w:rsidRPr="00910077" w:rsidTr="005A058F">
        <w:trPr>
          <w:trHeight w:val="423"/>
        </w:trPr>
        <w:tc>
          <w:tcPr>
            <w:tcW w:w="2693" w:type="dxa"/>
          </w:tcPr>
          <w:p w:rsidR="008556E0" w:rsidRPr="00910077" w:rsidRDefault="008556E0" w:rsidP="009F79F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5.๑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  <w:r w:rsidR="009F79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ผู้รับผิดชอบ</w:t>
            </w:r>
          </w:p>
          <w:p w:rsidR="008556E0" w:rsidRPr="00910077" w:rsidRDefault="008556E0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1007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910077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9F79F8" w:rsidRPr="00730880" w:rsidRDefault="009F79F8" w:rsidP="009F79F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กิจกรรมพัฒนาคุณภาพการบริหารจัดการจังหวัดสู่มาตรฐาน 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PMQA</w:t>
            </w:r>
          </w:p>
          <w:p w:rsidR="009F79F8" w:rsidRPr="00730880" w:rsidRDefault="009F79F8" w:rsidP="009F79F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23B7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  <w:r w:rsidR="00023B7E"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="00023B7E"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</w:t>
            </w:r>
            <w:r w:rsidR="00023B7E"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="00023B7E"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 บาท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รวม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ปี</w:t>
            </w:r>
          </w:p>
          <w:p w:rsidR="009F79F8" w:rsidRPr="00730880" w:rsidRDefault="009F79F8" w:rsidP="009F79F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จังหวัดเชียงใหม่</w:t>
            </w:r>
          </w:p>
          <w:p w:rsidR="008556E0" w:rsidRPr="008556E0" w:rsidRDefault="009F79F8" w:rsidP="009F79F8">
            <w:pPr>
              <w:rPr>
                <w:rFonts w:ascii="TH SarabunIT๙" w:hAnsi="TH SarabunIT๙" w:cs="TH SarabunIT๙"/>
                <w:i/>
                <w:spacing w:val="-1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ส่วนราชการในจังหวัดเชียงใหม่</w:t>
            </w:r>
          </w:p>
        </w:tc>
      </w:tr>
      <w:tr w:rsidR="009F79F8" w:rsidRPr="00910077" w:rsidTr="005A058F">
        <w:trPr>
          <w:trHeight w:val="423"/>
        </w:trPr>
        <w:tc>
          <w:tcPr>
            <w:tcW w:w="2693" w:type="dxa"/>
          </w:tcPr>
          <w:p w:rsidR="009F79F8" w:rsidRPr="00730880" w:rsidRDefault="009F79F8" w:rsidP="00F6640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F79F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5.2</w:t>
            </w:r>
            <w:r w:rsidRPr="007308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กิจกรรมหลักที่ </w:t>
            </w:r>
            <w:r w:rsidRPr="0073088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  <w:p w:rsidR="009F79F8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  <w:p w:rsidR="009F79F8" w:rsidRPr="00730880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:rsidR="009F79F8" w:rsidRPr="00730880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9F79F8" w:rsidRPr="00730880" w:rsidRDefault="009F79F8" w:rsidP="00F6640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73088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กิจกรรมพัฒนาสมรรถนะบุคลากรภาครัฐ เพื่อเพิ่มประสิทธิภาพการปฏิบัติงาน และส่งเสริมการเป็นข้าราชการมืออาชีพ</w:t>
            </w:r>
          </w:p>
          <w:p w:rsidR="009F79F8" w:rsidRPr="00730880" w:rsidRDefault="00023B7E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 บาท</w:t>
            </w:r>
            <w:r w:rsidR="009F79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/ </w:t>
            </w:r>
            <w:r w:rsidR="009F79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รวม </w:t>
            </w:r>
            <w:r w:rsidR="009F79F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="009F79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ปี</w:t>
            </w:r>
          </w:p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จังหวัดเชียงใหม่</w:t>
            </w:r>
          </w:p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ส่วนราชการในจังหวัดเชียงใหม่</w:t>
            </w:r>
          </w:p>
        </w:tc>
      </w:tr>
      <w:tr w:rsidR="009F79F8" w:rsidRPr="00910077" w:rsidTr="005A058F">
        <w:trPr>
          <w:trHeight w:val="423"/>
        </w:trPr>
        <w:tc>
          <w:tcPr>
            <w:tcW w:w="2693" w:type="dxa"/>
          </w:tcPr>
          <w:p w:rsidR="009F79F8" w:rsidRPr="00730880" w:rsidRDefault="009F79F8" w:rsidP="00F6640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F79F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Pr="009F79F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9F79F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Pr="007308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กิจกรรมหลักที่ </w:t>
            </w:r>
            <w:r w:rsidRPr="0073088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  <w:p w:rsidR="009F79F8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</w:p>
          <w:p w:rsidR="009F79F8" w:rsidRPr="00730880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:rsidR="009F79F8" w:rsidRPr="00730880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9F79F8" w:rsidRPr="00730880" w:rsidRDefault="009F79F8" w:rsidP="00F6640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3088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กิจกรรมส่งเสริมประสิทธิภาพการบริหารงานด้วยนวัตกรรมและเทคโนโลยีเพื่อก้าวสู่การเป็น 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Smart City</w:t>
            </w:r>
          </w:p>
          <w:p w:rsidR="009F79F8" w:rsidRPr="00730880" w:rsidRDefault="00023B7E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75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 บาท</w:t>
            </w:r>
            <w:r w:rsidR="009F79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="009F79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รวม </w:t>
            </w:r>
            <w:r w:rsidR="009F79F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="009F79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ปี</w:t>
            </w:r>
          </w:p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จังหวัดเชียงใหม่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SIPPA</w:t>
            </w:r>
          </w:p>
          <w:p w:rsidR="009F79F8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ส่วนราชการในจังหวัดเชียงใหม่</w:t>
            </w:r>
          </w:p>
          <w:p w:rsidR="009F79F8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9E697E" w:rsidRPr="00730880" w:rsidRDefault="009E697E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9F79F8" w:rsidRPr="00910077" w:rsidTr="005A058F">
        <w:trPr>
          <w:trHeight w:val="423"/>
        </w:trPr>
        <w:tc>
          <w:tcPr>
            <w:tcW w:w="2693" w:type="dxa"/>
          </w:tcPr>
          <w:p w:rsidR="009F79F8" w:rsidRPr="00730880" w:rsidRDefault="009F79F8" w:rsidP="00F6640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F79F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5</w:t>
            </w:r>
            <w:r w:rsidRPr="009F79F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9F79F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Pr="007308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กิจกรรมหลักที่ </w:t>
            </w:r>
            <w:r w:rsidRPr="0073088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  <w:p w:rsidR="009F79F8" w:rsidRPr="00730880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  <w:t>งบประมาณ</w:t>
            </w:r>
          </w:p>
          <w:p w:rsidR="009F79F8" w:rsidRPr="00730880" w:rsidRDefault="009F79F8" w:rsidP="00F66405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ab/>
              <w:t>ผู้รับผิดชอบ</w:t>
            </w:r>
          </w:p>
          <w:p w:rsidR="009F79F8" w:rsidRPr="00730880" w:rsidRDefault="009F79F8" w:rsidP="00F66405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730880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กิจกรรมบูรณการการพัฒนาจังหวัดผ่านกระบวนการประชารัฐ</w:t>
            </w:r>
          </w:p>
          <w:p w:rsidR="009F79F8" w:rsidRPr="00730880" w:rsidRDefault="00CC14E2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,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000 บาท</w:t>
            </w:r>
            <w:r w:rsidR="009F79F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/</w:t>
            </w:r>
            <w:r w:rsidR="009F79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รวม </w:t>
            </w:r>
            <w:r w:rsidR="009F79F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4 </w:t>
            </w:r>
            <w:r w:rsidR="009F79F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ปี</w:t>
            </w:r>
          </w:p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</w:t>
            </w:r>
            <w:r w:rsidRPr="007308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พัฒนาชุมชน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จังหวัดเชียงใหม่</w:t>
            </w:r>
          </w:p>
          <w:p w:rsidR="009F79F8" w:rsidRPr="00730880" w:rsidRDefault="009F79F8" w:rsidP="00F6640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ส่วนราชการในจังหวัดเชียงใหม่</w:t>
            </w:r>
          </w:p>
        </w:tc>
      </w:tr>
      <w:tr w:rsidR="009F79F8" w:rsidRPr="00910077" w:rsidTr="005A058F">
        <w:tc>
          <w:tcPr>
            <w:tcW w:w="2693" w:type="dxa"/>
          </w:tcPr>
          <w:p w:rsidR="009F79F8" w:rsidRPr="00910077" w:rsidRDefault="009F79F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9F79F8" w:rsidRPr="00910077" w:rsidRDefault="009F79F8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สำนักงานจังหวัดเชียงใหม่ (ศูนย์ดำรงธรรมจังหวัด)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และหน่วยงานที่เกี่ยวข้อง</w:t>
            </w:r>
          </w:p>
        </w:tc>
      </w:tr>
      <w:tr w:rsidR="009F79F8" w:rsidRPr="00910077" w:rsidTr="005A058F">
        <w:tc>
          <w:tcPr>
            <w:tcW w:w="2693" w:type="dxa"/>
          </w:tcPr>
          <w:p w:rsidR="009F79F8" w:rsidRPr="00910077" w:rsidRDefault="009F79F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229" w:type="dxa"/>
          </w:tcPr>
          <w:p w:rsidR="009F79F8" w:rsidRPr="00910077" w:rsidRDefault="009F79F8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4 ปี (พ.ศ. 2561 – 2564)</w:t>
            </w:r>
          </w:p>
        </w:tc>
      </w:tr>
      <w:tr w:rsidR="009F79F8" w:rsidRPr="00910077" w:rsidTr="005A058F">
        <w:tc>
          <w:tcPr>
            <w:tcW w:w="2693" w:type="dxa"/>
          </w:tcPr>
          <w:p w:rsidR="009F79F8" w:rsidRPr="00910077" w:rsidRDefault="009F79F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9F79F8" w:rsidRPr="00910077" w:rsidRDefault="009F79F8" w:rsidP="009F2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135,000,000 </w:t>
            </w: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บาท/4 ปี</w:t>
            </w:r>
          </w:p>
          <w:p w:rsidR="009F79F8" w:rsidRPr="00910077" w:rsidRDefault="009F79F8" w:rsidP="009F2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0077">
              <w:rPr>
                <w:rFonts w:ascii="TH SarabunIT๙" w:hAnsi="TH SarabunIT๙" w:cs="TH SarabunIT๙"/>
                <w:sz w:val="32"/>
                <w:szCs w:val="32"/>
                <w:cs/>
              </w:rPr>
              <w:t>(งบพัฒนาจังหวัด)</w:t>
            </w:r>
          </w:p>
        </w:tc>
      </w:tr>
      <w:tr w:rsidR="009F79F8" w:rsidRPr="00910077" w:rsidTr="005A058F">
        <w:tc>
          <w:tcPr>
            <w:tcW w:w="2693" w:type="dxa"/>
          </w:tcPr>
          <w:p w:rsidR="009F79F8" w:rsidRPr="00910077" w:rsidRDefault="009F79F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9F79F8" w:rsidRPr="009F79F8" w:rsidRDefault="009F79F8" w:rsidP="009F79F8">
            <w:pPr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ประชาชนได้รับความสะดวกในการเข้าถึงและใช้บริการภาครัฐเพิ่มมากขึ้น</w:t>
            </w:r>
          </w:p>
        </w:tc>
      </w:tr>
      <w:tr w:rsidR="009F79F8" w:rsidRPr="00910077" w:rsidTr="005A058F">
        <w:tc>
          <w:tcPr>
            <w:tcW w:w="2693" w:type="dxa"/>
          </w:tcPr>
          <w:p w:rsidR="009F79F8" w:rsidRPr="00910077" w:rsidRDefault="009F79F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9100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9F79F8" w:rsidRPr="006802C8" w:rsidRDefault="009F79F8" w:rsidP="006802C8">
            <w:pPr>
              <w:pStyle w:val="ae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0880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การดำเนินงานของหน่วยงานรัฐมีคุณธรรม และโปร่งใสสามารถตรวจสอบได้</w:t>
            </w:r>
          </w:p>
        </w:tc>
      </w:tr>
    </w:tbl>
    <w:p w:rsidR="00A8523A" w:rsidRPr="00910077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Pr="00910077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RPr="00910077" w:rsidSect="005A058F">
      <w:headerReference w:type="even" r:id="rId8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A00" w:rsidRDefault="004B3A00">
      <w:r>
        <w:separator/>
      </w:r>
    </w:p>
  </w:endnote>
  <w:endnote w:type="continuationSeparator" w:id="0">
    <w:p w:rsidR="004B3A00" w:rsidRDefault="004B3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A00" w:rsidRDefault="004B3A00">
      <w:r>
        <w:separator/>
      </w:r>
    </w:p>
  </w:footnote>
  <w:footnote w:type="continuationSeparator" w:id="0">
    <w:p w:rsidR="004B3A00" w:rsidRDefault="004B3A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4A6F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2968"/>
    <w:rsid w:val="00022AFA"/>
    <w:rsid w:val="00023B7E"/>
    <w:rsid w:val="00024CCA"/>
    <w:rsid w:val="00027734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78B"/>
    <w:rsid w:val="00095AA4"/>
    <w:rsid w:val="000A0EA3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7684D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B7715"/>
    <w:rsid w:val="001C4C8F"/>
    <w:rsid w:val="001C5405"/>
    <w:rsid w:val="001D3E2F"/>
    <w:rsid w:val="001F130D"/>
    <w:rsid w:val="001F241E"/>
    <w:rsid w:val="0020186C"/>
    <w:rsid w:val="002069D4"/>
    <w:rsid w:val="0021668B"/>
    <w:rsid w:val="00217DC5"/>
    <w:rsid w:val="002200F9"/>
    <w:rsid w:val="00223559"/>
    <w:rsid w:val="002257C1"/>
    <w:rsid w:val="00225936"/>
    <w:rsid w:val="002350E0"/>
    <w:rsid w:val="00244EB9"/>
    <w:rsid w:val="002608E1"/>
    <w:rsid w:val="002612FF"/>
    <w:rsid w:val="00262755"/>
    <w:rsid w:val="00262DEF"/>
    <w:rsid w:val="00266DEE"/>
    <w:rsid w:val="00267ADD"/>
    <w:rsid w:val="00273C58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E43BB"/>
    <w:rsid w:val="00300EAF"/>
    <w:rsid w:val="00304479"/>
    <w:rsid w:val="00307B34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D50B0"/>
    <w:rsid w:val="003D6758"/>
    <w:rsid w:val="003D73D5"/>
    <w:rsid w:val="003E65D3"/>
    <w:rsid w:val="003E6C52"/>
    <w:rsid w:val="003E7339"/>
    <w:rsid w:val="003F08E4"/>
    <w:rsid w:val="003F0B78"/>
    <w:rsid w:val="003F0FEA"/>
    <w:rsid w:val="003F1F62"/>
    <w:rsid w:val="003F3318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A6FCF"/>
    <w:rsid w:val="004B3A00"/>
    <w:rsid w:val="004C4CDF"/>
    <w:rsid w:val="004C71AF"/>
    <w:rsid w:val="004D0E47"/>
    <w:rsid w:val="004D2335"/>
    <w:rsid w:val="004E1BAC"/>
    <w:rsid w:val="004E1F95"/>
    <w:rsid w:val="004E79A7"/>
    <w:rsid w:val="004F74E1"/>
    <w:rsid w:val="00507541"/>
    <w:rsid w:val="0050765F"/>
    <w:rsid w:val="00523DCB"/>
    <w:rsid w:val="005330D6"/>
    <w:rsid w:val="0056290F"/>
    <w:rsid w:val="00573092"/>
    <w:rsid w:val="00573B39"/>
    <w:rsid w:val="005801B4"/>
    <w:rsid w:val="005858CF"/>
    <w:rsid w:val="00590532"/>
    <w:rsid w:val="00593A42"/>
    <w:rsid w:val="005A00A1"/>
    <w:rsid w:val="005A024F"/>
    <w:rsid w:val="005A058F"/>
    <w:rsid w:val="005A0F0F"/>
    <w:rsid w:val="005A13DC"/>
    <w:rsid w:val="005A324F"/>
    <w:rsid w:val="005A5B6A"/>
    <w:rsid w:val="005B3A07"/>
    <w:rsid w:val="005B3DBF"/>
    <w:rsid w:val="005B535F"/>
    <w:rsid w:val="005B5A74"/>
    <w:rsid w:val="005C26D1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2C8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D748E"/>
    <w:rsid w:val="006E2A2D"/>
    <w:rsid w:val="006E533D"/>
    <w:rsid w:val="006F1109"/>
    <w:rsid w:val="006F2E0D"/>
    <w:rsid w:val="006F38FE"/>
    <w:rsid w:val="006F3E65"/>
    <w:rsid w:val="006F54A7"/>
    <w:rsid w:val="006F6B8E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653BE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29B7"/>
    <w:rsid w:val="008330D7"/>
    <w:rsid w:val="0083477E"/>
    <w:rsid w:val="00835F1D"/>
    <w:rsid w:val="008416B1"/>
    <w:rsid w:val="00842F56"/>
    <w:rsid w:val="00851871"/>
    <w:rsid w:val="0085460B"/>
    <w:rsid w:val="008556E0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0077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E4ABF"/>
    <w:rsid w:val="009E697E"/>
    <w:rsid w:val="009F2FE5"/>
    <w:rsid w:val="009F5116"/>
    <w:rsid w:val="009F52F7"/>
    <w:rsid w:val="009F79F8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64EA"/>
    <w:rsid w:val="00A977DC"/>
    <w:rsid w:val="00AC1C84"/>
    <w:rsid w:val="00AC6778"/>
    <w:rsid w:val="00AD0BAA"/>
    <w:rsid w:val="00AD5FDA"/>
    <w:rsid w:val="00AE0F9E"/>
    <w:rsid w:val="00AE21C7"/>
    <w:rsid w:val="00AE3040"/>
    <w:rsid w:val="00AF0B0D"/>
    <w:rsid w:val="00AF4D11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14E2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B68CD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2774"/>
    <w:rsid w:val="00E930B1"/>
    <w:rsid w:val="00E971E3"/>
    <w:rsid w:val="00EA4780"/>
    <w:rsid w:val="00EB3216"/>
    <w:rsid w:val="00EC2E42"/>
    <w:rsid w:val="00EC53E2"/>
    <w:rsid w:val="00ED3A45"/>
    <w:rsid w:val="00EE0A87"/>
    <w:rsid w:val="00EE2C1C"/>
    <w:rsid w:val="00EE79EF"/>
    <w:rsid w:val="00F1454E"/>
    <w:rsid w:val="00F16E57"/>
    <w:rsid w:val="00F33E41"/>
    <w:rsid w:val="00F41264"/>
    <w:rsid w:val="00F47898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A2E7A-928B-4B97-976E-68F56F715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450</Words>
  <Characters>2097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8</cp:revision>
  <cp:lastPrinted>2018-01-10T11:07:00Z</cp:lastPrinted>
  <dcterms:created xsi:type="dcterms:W3CDTF">2018-01-09T10:27:00Z</dcterms:created>
  <dcterms:modified xsi:type="dcterms:W3CDTF">2018-01-10T11:07:00Z</dcterms:modified>
</cp:coreProperties>
</file>